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2673B957" w14:textId="77777777" w:rsidR="00345259" w:rsidRPr="00345259" w:rsidRDefault="00000000" w:rsidP="00345259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345259">
        <w:rPr>
          <w:rFonts w:ascii="Times New Roman" w:eastAsia="Times New Roman" w:hAnsi="Times New Roman" w:cs="Times New Roman"/>
          <w:b/>
          <w:bCs/>
          <w:color w:val="171717" w:themeColor="background2" w:themeShade="1A"/>
          <w:w w:val="99"/>
          <w:sz w:val="24"/>
          <w:szCs w:val="24"/>
        </w:rPr>
        <w:t>Эл.</w:t>
      </w:r>
      <w:r w:rsidRPr="00345259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345259">
        <w:rPr>
          <w:rFonts w:ascii="Times New Roman" w:eastAsia="Times New Roman" w:hAnsi="Times New Roman" w:cs="Times New Roman"/>
          <w:b/>
          <w:bCs/>
          <w:color w:val="171717" w:themeColor="background2" w:themeShade="1A"/>
          <w:w w:val="99"/>
          <w:sz w:val="24"/>
          <w:szCs w:val="24"/>
        </w:rPr>
        <w:t>почта</w:t>
      </w:r>
      <w:r w:rsidR="00345259" w:rsidRPr="00345259">
        <w:rPr>
          <w:rFonts w:ascii="Times New Roman" w:eastAsia="Times New Roman" w:hAnsi="Times New Roman" w:cs="Times New Roman"/>
          <w:b/>
          <w:bCs/>
          <w:color w:val="171717" w:themeColor="background2" w:themeShade="1A"/>
          <w:w w:val="99"/>
          <w:sz w:val="24"/>
          <w:szCs w:val="24"/>
          <w:lang w:val="ru-RU"/>
        </w:rPr>
        <w:t xml:space="preserve">: </w:t>
      </w:r>
      <w:r w:rsidR="00345259" w:rsidRPr="00345259"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  <w:t> </w:t>
      </w:r>
      <w:hyperlink r:id="rId4" w:tgtFrame="_blank" w:history="1">
        <w:r w:rsidR="00345259" w:rsidRPr="00345259">
          <w:rPr>
            <w:rStyle w:val="a3"/>
            <w:rFonts w:ascii="Times New Roman" w:hAnsi="Times New Roman" w:cs="Times New Roman"/>
            <w:b/>
            <w:bCs/>
            <w:color w:val="171717" w:themeColor="background2" w:themeShade="1A"/>
            <w:sz w:val="24"/>
            <w:szCs w:val="24"/>
            <w:u w:val="none"/>
          </w:rPr>
          <w:t>gpb@nt-rt.ru</w:t>
        </w:r>
      </w:hyperlink>
    </w:p>
    <w:p w14:paraId="629812B4" w14:textId="6E4A7164" w:rsidR="00107D82" w:rsidRPr="00892281" w:rsidRDefault="00345259" w:rsidP="00345259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  <w:lang w:val="en-GB"/>
        </w:rPr>
      </w:pPr>
      <w:r w:rsidRPr="005B2805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</w:t>
      </w: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DB8779" w14:textId="608525FA" w:rsidR="006B4534" w:rsidRPr="00345259" w:rsidRDefault="00000000" w:rsidP="0034525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  <w:r w:rsidR="00107D82"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r w:rsidR="00345259" w:rsidRPr="00345259">
        <w:rPr>
          <w:rFonts w:ascii="Times New Roman" w:hAnsi="Times New Roman" w:cs="Times New Roman"/>
          <w:b/>
          <w:bCs/>
          <w:sz w:val="28"/>
          <w:szCs w:val="28"/>
          <w:lang w:val="ru-RU"/>
        </w:rPr>
        <w:t>ГК ГРУЗОПОДЪЕМНЫЕ МЕХАНИЗМЫ</w:t>
      </w:r>
    </w:p>
    <w:p w14:paraId="20E8E9F3" w14:textId="77777777" w:rsidR="006B4534" w:rsidRPr="00345259" w:rsidRDefault="006B4534" w:rsidP="00107D82">
      <w:pPr>
        <w:spacing w:line="220" w:lineRule="exact"/>
        <w:jc w:val="center"/>
        <w:rPr>
          <w:rFonts w:ascii="Times New Roman" w:eastAsia="Times New Roman" w:hAnsi="Times New Roman" w:cs="Times New Roman"/>
          <w:b/>
          <w:bCs/>
        </w:rPr>
      </w:pPr>
    </w:p>
    <w:p w14:paraId="2263E393" w14:textId="77777777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107D82"/>
    <w:rsid w:val="00345259"/>
    <w:rsid w:val="00384E1D"/>
    <w:rsid w:val="0041524F"/>
    <w:rsid w:val="005B2805"/>
    <w:rsid w:val="006B4534"/>
    <w:rsid w:val="00892281"/>
    <w:rsid w:val="00897706"/>
    <w:rsid w:val="00A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b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1991</Characters>
  <Application>Microsoft Office Word</Application>
  <DocSecurity>0</DocSecurity>
  <Lines>132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Грузоподъемные механизмы ||  Опросный лист. Карта заказа на ТРШБ, ТРШС, ТРШБ-Ех, CD1, KCD. Продажа продукции производства завода-изготовителя грузоподъемного оборудования, производитель г. Самара. Дилер ГКНТ. Поставка Россия, Казахстан.</vt:lpstr>
    </vt:vector>
  </TitlesOfParts>
  <Manager/>
  <Company/>
  <LinksUpToDate>false</LinksUpToDate>
  <CharactersWithSpaces>2150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 Грузоподъемные механизмы ||  Опросный лист. Карта заказа на ТРШБ, ТРШС, ТРШБ-Ех, CD1, KCD. Продажа продукции производства завода-изготовителя грузоподъемного оборудования, производитель г. Самара. Дилер ГКНТ. Поставка Россия, Казахстан.</dc:title>
  <dc:subject>ГК Грузоподъемные механизмы ||  Опросный лист. Карта заказа на ТРШБ, ТРШС, ТРШБ-Ех, CD1, KCD. Продажа продукции производства завода-изготовителя грузоподъемного оборудования, производитель г. Самара. Дилер ГКНТ. Поставка Россия, Казахстан.</dc:subject>
  <dc:creator>https://gpm.nt-rt.ru</dc:creator>
  <cp:keywords/>
  <dc:description/>
  <cp:lastModifiedBy>Александра Моргунова</cp:lastModifiedBy>
  <cp:revision>2</cp:revision>
  <cp:lastPrinted>2023-01-30T12:20:00Z</cp:lastPrinted>
  <dcterms:created xsi:type="dcterms:W3CDTF">2023-01-30T12:22:00Z</dcterms:created>
  <dcterms:modified xsi:type="dcterms:W3CDTF">2023-01-30T12:22:00Z</dcterms:modified>
  <cp:category/>
</cp:coreProperties>
</file>